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9D" w:rsidRPr="00C54669" w:rsidRDefault="00B93AAD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C54669">
        <w:rPr>
          <w:rFonts w:ascii="Times New Roman" w:eastAsia="方正小标宋_GBK" w:hAnsi="Times New Roman" w:cs="Times New Roman"/>
          <w:sz w:val="32"/>
          <w:szCs w:val="32"/>
        </w:rPr>
        <w:t>附件</w:t>
      </w:r>
      <w:r w:rsidRPr="00C54669">
        <w:rPr>
          <w:rFonts w:ascii="Times New Roman" w:eastAsia="方正小标宋_GBK" w:hAnsi="Times New Roman" w:cs="Times New Roman"/>
          <w:sz w:val="32"/>
          <w:szCs w:val="32"/>
        </w:rPr>
        <w:t>2</w:t>
      </w:r>
    </w:p>
    <w:p w:rsidR="005A0C9D" w:rsidRPr="00C54669" w:rsidRDefault="00B93AA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54669">
        <w:rPr>
          <w:rFonts w:ascii="Times New Roman" w:eastAsia="方正小标宋_GBK" w:hAnsi="Times New Roman" w:cs="Times New Roman"/>
          <w:sz w:val="44"/>
          <w:szCs w:val="44"/>
        </w:rPr>
        <w:t>各单位信息公开受理点地址及联系方式</w:t>
      </w: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2469"/>
        <w:gridCol w:w="2190"/>
        <w:gridCol w:w="3703"/>
        <w:gridCol w:w="1785"/>
        <w:gridCol w:w="1472"/>
        <w:gridCol w:w="2693"/>
      </w:tblGrid>
      <w:tr w:rsidR="005A0C9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</w:rPr>
            </w:pPr>
            <w:r w:rsidRPr="00C54669">
              <w:rPr>
                <w:rFonts w:ascii="Times New Roman" w:eastAsia="方正楷体_GBK" w:hAnsi="Times New Roman" w:cs="Times New Roman"/>
                <w:b/>
                <w:sz w:val="24"/>
              </w:rPr>
              <w:t>行政机关</w:t>
            </w:r>
          </w:p>
        </w:tc>
        <w:tc>
          <w:tcPr>
            <w:tcW w:w="2190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</w:rPr>
            </w:pPr>
            <w:r w:rsidRPr="00C54669">
              <w:rPr>
                <w:rFonts w:ascii="Times New Roman" w:eastAsia="方正楷体_GBK" w:hAnsi="Times New Roman" w:cs="Times New Roman"/>
                <w:b/>
                <w:sz w:val="24"/>
              </w:rPr>
              <w:t>公开工作机构</w:t>
            </w:r>
          </w:p>
        </w:tc>
        <w:tc>
          <w:tcPr>
            <w:tcW w:w="370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</w:rPr>
            </w:pPr>
            <w:r w:rsidRPr="00C54669">
              <w:rPr>
                <w:rFonts w:ascii="Times New Roman" w:eastAsia="方正楷体_GBK" w:hAnsi="Times New Roman" w:cs="Times New Roman"/>
                <w:b/>
                <w:sz w:val="24"/>
              </w:rPr>
              <w:t>受理点地址</w:t>
            </w:r>
          </w:p>
        </w:tc>
        <w:tc>
          <w:tcPr>
            <w:tcW w:w="1785" w:type="dxa"/>
            <w:vAlign w:val="center"/>
          </w:tcPr>
          <w:p w:rsidR="005A0C9D" w:rsidRPr="00C54669" w:rsidRDefault="00B93AAD" w:rsidP="00C54669">
            <w:pPr>
              <w:spacing w:line="30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</w:rPr>
            </w:pPr>
            <w:r w:rsidRPr="00C54669">
              <w:rPr>
                <w:rFonts w:ascii="Times New Roman" w:eastAsia="方正楷体_GBK" w:hAnsi="Times New Roman" w:cs="Times New Roman"/>
                <w:b/>
                <w:sz w:val="24"/>
              </w:rPr>
              <w:t>联系电话</w:t>
            </w:r>
          </w:p>
          <w:p w:rsidR="005A0C9D" w:rsidRPr="00C54669" w:rsidRDefault="00C54669" w:rsidP="00C54669">
            <w:pPr>
              <w:spacing w:line="300" w:lineRule="exact"/>
              <w:rPr>
                <w:rFonts w:ascii="Times New Roman" w:eastAsia="方正楷体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（</w:t>
            </w:r>
            <w:r w:rsidR="00B93AAD" w:rsidRPr="00C54669">
              <w:rPr>
                <w:rFonts w:ascii="Times New Roman" w:eastAsia="方正仿宋_GBK" w:hAnsi="Times New Roman" w:cs="Times New Roman"/>
                <w:b/>
                <w:sz w:val="24"/>
              </w:rPr>
              <w:t>区号：</w:t>
            </w:r>
            <w:r w:rsidR="00B93AAD" w:rsidRPr="00C54669">
              <w:rPr>
                <w:rFonts w:ascii="Times New Roman" w:eastAsia="方正仿宋_GBK" w:hAnsi="Times New Roman" w:cs="Times New Roman"/>
                <w:b/>
                <w:sz w:val="24"/>
              </w:rPr>
              <w:t>0891</w:t>
            </w:r>
            <w:r w:rsidR="00B93AAD" w:rsidRPr="00C54669">
              <w:rPr>
                <w:rFonts w:ascii="Times New Roman" w:eastAsia="方正仿宋_GBK" w:hAnsi="Times New Roman" w:cs="Times New Roman"/>
                <w:b/>
                <w:sz w:val="24"/>
              </w:rPr>
              <w:t>）</w:t>
            </w:r>
          </w:p>
        </w:tc>
        <w:tc>
          <w:tcPr>
            <w:tcW w:w="1472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</w:rPr>
            </w:pPr>
            <w:r w:rsidRPr="00C54669">
              <w:rPr>
                <w:rFonts w:ascii="Times New Roman" w:eastAsia="方正楷体_GBK" w:hAnsi="Times New Roman" w:cs="Times New Roman"/>
                <w:b/>
                <w:sz w:val="24"/>
              </w:rPr>
              <w:t>传真号码</w:t>
            </w:r>
          </w:p>
        </w:tc>
        <w:tc>
          <w:tcPr>
            <w:tcW w:w="269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</w:rPr>
            </w:pPr>
            <w:r w:rsidRPr="00C54669">
              <w:rPr>
                <w:rFonts w:ascii="Times New Roman" w:eastAsia="方正楷体_GBK" w:hAnsi="Times New Roman" w:cs="Times New Roman"/>
                <w:b/>
                <w:sz w:val="24"/>
              </w:rPr>
              <w:t>电子邮箱</w:t>
            </w:r>
          </w:p>
        </w:tc>
      </w:tr>
      <w:tr w:rsidR="005A0C9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5A0C9D" w:rsidRPr="00C54669" w:rsidRDefault="00B93AAD" w:rsidP="00690C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发展改革委</w:t>
            </w:r>
          </w:p>
        </w:tc>
        <w:tc>
          <w:tcPr>
            <w:tcW w:w="2190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信息中心</w:t>
            </w:r>
          </w:p>
        </w:tc>
        <w:tc>
          <w:tcPr>
            <w:tcW w:w="370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拉萨市城关区北京东路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22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6323093</w:t>
            </w:r>
          </w:p>
        </w:tc>
        <w:tc>
          <w:tcPr>
            <w:tcW w:w="1472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6323093</w:t>
            </w:r>
          </w:p>
        </w:tc>
        <w:tc>
          <w:tcPr>
            <w:tcW w:w="269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xzfgwbgs@sina.com</w:t>
            </w:r>
          </w:p>
        </w:tc>
      </w:tr>
      <w:tr w:rsidR="005A0C9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5A0C9D" w:rsidRPr="00C54669" w:rsidRDefault="00B93AAD" w:rsidP="00690C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教育厅</w:t>
            </w:r>
          </w:p>
        </w:tc>
        <w:tc>
          <w:tcPr>
            <w:tcW w:w="2190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城关区藏大</w:t>
            </w:r>
            <w:proofErr w:type="gramEnd"/>
            <w:r w:rsidRPr="00C54669">
              <w:rPr>
                <w:rFonts w:ascii="Times New Roman" w:eastAsia="方正仿宋_GBK" w:hAnsi="Times New Roman" w:cs="Times New Roman"/>
                <w:sz w:val="24"/>
              </w:rPr>
              <w:t>东路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15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6599853</w:t>
            </w:r>
          </w:p>
        </w:tc>
        <w:tc>
          <w:tcPr>
            <w:tcW w:w="1472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6599853</w:t>
            </w:r>
          </w:p>
        </w:tc>
        <w:tc>
          <w:tcPr>
            <w:tcW w:w="269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xzjytbgs@163.com</w:t>
            </w:r>
          </w:p>
        </w:tc>
      </w:tr>
      <w:tr w:rsidR="005A0C9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5A0C9D" w:rsidRPr="00C54669" w:rsidRDefault="00B93AAD" w:rsidP="00690C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科技厅</w:t>
            </w:r>
          </w:p>
        </w:tc>
        <w:tc>
          <w:tcPr>
            <w:tcW w:w="2190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19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6835762</w:t>
            </w:r>
          </w:p>
        </w:tc>
        <w:tc>
          <w:tcPr>
            <w:tcW w:w="1472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6833579</w:t>
            </w:r>
          </w:p>
        </w:tc>
        <w:tc>
          <w:tcPr>
            <w:tcW w:w="2693" w:type="dxa"/>
            <w:vAlign w:val="center"/>
          </w:tcPr>
          <w:p w:rsidR="005A0C9D" w:rsidRPr="00C54669" w:rsidRDefault="00B93AAD" w:rsidP="00690CE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xzkjtbgs@sina.com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经济和信息化厅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62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路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6198989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6198989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xzgongxin@163.com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民委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（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网信中心</w:t>
            </w:r>
            <w:proofErr w:type="gramEnd"/>
            <w:r w:rsidRPr="00C54669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拉萨市城关区当热路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25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6383</w:t>
            </w:r>
            <w:bookmarkStart w:id="0" w:name="_GoBack"/>
            <w:bookmarkEnd w:id="0"/>
            <w:r w:rsidRPr="00C54669">
              <w:rPr>
                <w:rFonts w:ascii="Times New Roman" w:eastAsia="方正仿宋_GBK" w:hAnsi="Times New Roman" w:cs="Times New Roman"/>
                <w:sz w:val="24"/>
              </w:rPr>
              <w:t>901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6386213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xzmzwxxzx@sina.com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公安厅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办公室研究室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拉萨市城关区林廓东路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26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6311048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6311063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xzgatadmin@163.com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民政厅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拉萨市城关区北京中路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81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6836055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6836055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xzmztbgs@163.com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司法厅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区党委依法治藏办新闻宣传中心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拉萨市城关区慈松塘中路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8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6285688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6285688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xzsfcm@sina.cn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财政厅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拉萨市城关区北京西路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23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6284608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6284103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xzzzqczt@126.com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人力资源社会保障厅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46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6845821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6869690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xzrstxinxi@163.com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自然资源厅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拉萨市城关区江苏大道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73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6899599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6899500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xzzrzytbgs@126.com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生态环境厅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拉萨市城关区金珠中路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61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6849012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6849012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bgs6849012@163.com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住房城乡建设厅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拉萨市城关区当热西路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6833618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6826344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zfhcxjst@126.com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交通运输厅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拉萨市城关区罗布林卡路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6822280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6822280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1989654896@163.com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水利厅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拉萨市城关区色拉路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78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6372247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6372247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 xml:space="preserve">t08916370308@163.com 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农业农村厅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林聚路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29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  <w:proofErr w:type="gramEnd"/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6363869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6335387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xznmtbgs@sina.com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商务厅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拉萨市城关区金珠西路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56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6599277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6835733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xzzzqswt@163.com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文化厅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（政策法规处）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区夺底</w:t>
            </w:r>
            <w:proofErr w:type="gramEnd"/>
            <w:r w:rsidRPr="00C54669">
              <w:rPr>
                <w:rFonts w:ascii="Times New Roman" w:eastAsia="方正仿宋_GBK" w:hAnsi="Times New Roman" w:cs="Times New Roman"/>
                <w:sz w:val="24"/>
              </w:rPr>
              <w:t>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6159192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6159192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xzwhtbgsxx@163.com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卫生健康委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25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6289606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6289602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xzwsjswbgs@126.com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旅游发展厅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拉萨市城关区罗布林卡路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3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6835472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6834313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xzlftoffice@136.com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退役军人事务厅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拉萨市柳梧新区通站路站前大街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12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6569901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6569901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xztyjrswt@163.com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应急管理厅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拉萨市城关区塔玛中路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6630616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6630515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Xzyjglt4004@sina.com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审计厅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城关区娘热</w:t>
            </w:r>
            <w:proofErr w:type="gramEnd"/>
            <w:r w:rsidRPr="00C54669">
              <w:rPr>
                <w:rFonts w:ascii="Times New Roman" w:eastAsia="方正仿宋_GBK" w:hAnsi="Times New Roman" w:cs="Times New Roman"/>
                <w:sz w:val="24"/>
              </w:rPr>
              <w:t>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17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6285017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6819452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xzsjtbgs@163.com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外事办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综合处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拉萨市城关区林廓北路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11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6323940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6323940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国资委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拉萨市城关区林廓北路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15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6324363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6336757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qgzwbgs@163.com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市场监管局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拉萨市城关区宇拓路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28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6339707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6334091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xzsjbgs@163.com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广播电视局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（政策法规处）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江冲路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7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  <w:proofErr w:type="gramEnd"/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6355652</w:t>
            </w:r>
          </w:p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6506688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6356213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quxinguangjuban@163.com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体育局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拉萨市城关区林廓东路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10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6333587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6329043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xizangtiyu@12.com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统计局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办公室文秘科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26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6823137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6836796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xzbgs@stats.gov.cn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扶贫办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综合处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拉萨市城关区色拉南路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5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6599889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6599891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xztpgjxxjb@126.com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林业和草原局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拉萨市城关区林廓北路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22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6828817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6813290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tibetforestry@163.com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宗教事务局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</w:t>
            </w:r>
            <w:proofErr w:type="gramStart"/>
            <w:r w:rsidRPr="00C54669">
              <w:rPr>
                <w:rFonts w:ascii="Times New Roman" w:eastAsia="方正仿宋_GBK" w:hAnsi="Times New Roman" w:cs="Times New Roman"/>
                <w:sz w:val="24"/>
              </w:rPr>
              <w:t>城关区娘热</w:t>
            </w:r>
            <w:proofErr w:type="gramEnd"/>
            <w:r w:rsidRPr="00C54669">
              <w:rPr>
                <w:rFonts w:ascii="Times New Roman" w:eastAsia="方正仿宋_GBK" w:hAnsi="Times New Roman" w:cs="Times New Roman"/>
                <w:sz w:val="24"/>
              </w:rPr>
              <w:t>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6332885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6332077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医疗保障局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拉萨市城关区当热西路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6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6609803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6609800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xizangybjbgs@163.com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人防办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综合处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拉萨市城关区北京东路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169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6363087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6362611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rfbzhc@qq.com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粮食和物资储备局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办公室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拉萨市城关区北京东路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28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6322501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6332922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xzzzqlsj@163.com</w:t>
            </w:r>
          </w:p>
        </w:tc>
      </w:tr>
      <w:tr w:rsidR="00B93AAD" w:rsidRPr="00C54669" w:rsidTr="00C54669">
        <w:trPr>
          <w:trHeight w:val="794"/>
        </w:trPr>
        <w:tc>
          <w:tcPr>
            <w:tcW w:w="2469" w:type="dxa"/>
            <w:vAlign w:val="center"/>
          </w:tcPr>
          <w:p w:rsidR="00B93AAD" w:rsidRPr="00C54669" w:rsidRDefault="00B93AAD" w:rsidP="00B93AA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 w:rsidRPr="00C54669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  <w:t>文物局</w:t>
            </w:r>
          </w:p>
        </w:tc>
        <w:tc>
          <w:tcPr>
            <w:tcW w:w="2190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规划财务审计处</w:t>
            </w:r>
          </w:p>
        </w:tc>
        <w:tc>
          <w:tcPr>
            <w:tcW w:w="370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拉萨市城关区天海路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16</w:t>
            </w:r>
            <w:r w:rsidRPr="00C54669">
              <w:rPr>
                <w:rFonts w:ascii="Times New Roman" w:eastAsia="方正仿宋_GBK" w:hAnsi="Times New Roman" w:cs="Times New Roman"/>
                <w:sz w:val="24"/>
              </w:rPr>
              <w:t>号</w:t>
            </w:r>
          </w:p>
        </w:tc>
        <w:tc>
          <w:tcPr>
            <w:tcW w:w="1785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6826332</w:t>
            </w:r>
          </w:p>
        </w:tc>
        <w:tc>
          <w:tcPr>
            <w:tcW w:w="1472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6826332</w:t>
            </w:r>
          </w:p>
        </w:tc>
        <w:tc>
          <w:tcPr>
            <w:tcW w:w="2693" w:type="dxa"/>
            <w:vAlign w:val="center"/>
          </w:tcPr>
          <w:p w:rsidR="00B93AAD" w:rsidRPr="00C54669" w:rsidRDefault="00B93AAD" w:rsidP="00B93AA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669">
              <w:rPr>
                <w:rFonts w:ascii="Times New Roman" w:eastAsia="方正仿宋_GBK" w:hAnsi="Times New Roman" w:cs="Times New Roman"/>
                <w:sz w:val="24"/>
              </w:rPr>
              <w:t>xzwwbjb@163.com</w:t>
            </w:r>
          </w:p>
        </w:tc>
      </w:tr>
    </w:tbl>
    <w:p w:rsidR="005A0C9D" w:rsidRPr="00C54669" w:rsidRDefault="00B93AAD">
      <w:pPr>
        <w:pStyle w:val="a3"/>
        <w:widowControl/>
        <w:shd w:val="clear" w:color="auto" w:fill="FFFFFF"/>
        <w:spacing w:before="225" w:beforeAutospacing="0" w:after="225" w:afterAutospacing="0"/>
        <w:ind w:firstLine="420"/>
        <w:rPr>
          <w:rFonts w:ascii="Times New Roman" w:eastAsia="方正仿宋_GBK" w:hAnsi="Times New Roman"/>
          <w:color w:val="000000"/>
          <w:lang w:bidi="ar"/>
        </w:rPr>
      </w:pPr>
      <w:r w:rsidRPr="00C54669">
        <w:rPr>
          <w:rFonts w:ascii="Times New Roman" w:eastAsia="方正仿宋_GBK" w:hAnsi="Times New Roman"/>
          <w:color w:val="000000"/>
          <w:lang w:bidi="ar"/>
        </w:rPr>
        <w:t>注：办公时间为：</w:t>
      </w:r>
      <w:r w:rsidRPr="00C54669">
        <w:rPr>
          <w:rFonts w:ascii="Times New Roman" w:eastAsia="方正仿宋_GBK" w:hAnsi="Times New Roman"/>
          <w:color w:val="000000"/>
          <w:lang w:bidi="ar"/>
        </w:rPr>
        <w:t>上午：</w:t>
      </w:r>
      <w:r w:rsidRPr="00C54669">
        <w:rPr>
          <w:rFonts w:ascii="Times New Roman" w:eastAsia="方正仿宋_GBK" w:hAnsi="Times New Roman"/>
          <w:color w:val="000000"/>
          <w:lang w:bidi="ar"/>
        </w:rPr>
        <w:t>09:30-13:00</w:t>
      </w:r>
      <w:r w:rsidRPr="00C54669">
        <w:rPr>
          <w:rFonts w:ascii="Times New Roman" w:eastAsia="方正仿宋_GBK" w:hAnsi="Times New Roman"/>
          <w:color w:val="000000"/>
          <w:lang w:bidi="ar"/>
        </w:rPr>
        <w:t>，下午：</w:t>
      </w:r>
      <w:r w:rsidRPr="00C54669">
        <w:rPr>
          <w:rFonts w:ascii="Times New Roman" w:eastAsia="方正仿宋_GBK" w:hAnsi="Times New Roman"/>
          <w:color w:val="000000"/>
          <w:lang w:bidi="ar"/>
        </w:rPr>
        <w:t>15:30-18:30</w:t>
      </w:r>
      <w:r w:rsidRPr="00C54669">
        <w:rPr>
          <w:rFonts w:ascii="Times New Roman" w:eastAsia="方正仿宋_GBK" w:hAnsi="Times New Roman"/>
          <w:color w:val="000000"/>
          <w:lang w:bidi="ar"/>
        </w:rPr>
        <w:t xml:space="preserve">；办公时间不含法定节假日和公休日。　</w:t>
      </w:r>
    </w:p>
    <w:p w:rsidR="005A0C9D" w:rsidRPr="00C54669" w:rsidRDefault="00B93AAD">
      <w:pPr>
        <w:rPr>
          <w:rFonts w:ascii="Times New Roman" w:hAnsi="Times New Roman" w:cs="Times New Roman"/>
          <w:sz w:val="24"/>
        </w:rPr>
      </w:pPr>
      <w:r w:rsidRPr="00C54669">
        <w:rPr>
          <w:rFonts w:ascii="Times New Roman" w:hAnsi="Times New Roman" w:cs="Times New Roman"/>
          <w:sz w:val="24"/>
        </w:rPr>
        <w:t xml:space="preserve"> </w:t>
      </w:r>
    </w:p>
    <w:sectPr w:rsidR="005A0C9D" w:rsidRPr="00C54669" w:rsidSect="00690CE8">
      <w:pgSz w:w="16838" w:h="11906" w:orient="landscape"/>
      <w:pgMar w:top="1361" w:right="1361" w:bottom="1361" w:left="1134" w:header="851" w:footer="992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7560FB"/>
    <w:rsid w:val="001A2CEA"/>
    <w:rsid w:val="003832A1"/>
    <w:rsid w:val="005A0C9D"/>
    <w:rsid w:val="00690CE8"/>
    <w:rsid w:val="00750EBD"/>
    <w:rsid w:val="00985CFC"/>
    <w:rsid w:val="00B93AAD"/>
    <w:rsid w:val="00C54669"/>
    <w:rsid w:val="08817998"/>
    <w:rsid w:val="088D0208"/>
    <w:rsid w:val="0E154EC2"/>
    <w:rsid w:val="10417E6F"/>
    <w:rsid w:val="12B22AF9"/>
    <w:rsid w:val="12CC7B30"/>
    <w:rsid w:val="13150C90"/>
    <w:rsid w:val="145466E8"/>
    <w:rsid w:val="14773636"/>
    <w:rsid w:val="1AA3336B"/>
    <w:rsid w:val="1C591BD2"/>
    <w:rsid w:val="21F82138"/>
    <w:rsid w:val="25087398"/>
    <w:rsid w:val="25CC5390"/>
    <w:rsid w:val="2D092261"/>
    <w:rsid w:val="2DCC3D99"/>
    <w:rsid w:val="30072613"/>
    <w:rsid w:val="308D7E50"/>
    <w:rsid w:val="31436085"/>
    <w:rsid w:val="34147DF6"/>
    <w:rsid w:val="34273379"/>
    <w:rsid w:val="39A67EAC"/>
    <w:rsid w:val="3C961D60"/>
    <w:rsid w:val="40DC62F8"/>
    <w:rsid w:val="42A75560"/>
    <w:rsid w:val="454A160A"/>
    <w:rsid w:val="48272A9B"/>
    <w:rsid w:val="49087059"/>
    <w:rsid w:val="50912E14"/>
    <w:rsid w:val="526E7DB5"/>
    <w:rsid w:val="583D1E60"/>
    <w:rsid w:val="590B2040"/>
    <w:rsid w:val="5A4A62D1"/>
    <w:rsid w:val="660F14F2"/>
    <w:rsid w:val="669D1C31"/>
    <w:rsid w:val="68A5257F"/>
    <w:rsid w:val="6D06481B"/>
    <w:rsid w:val="6F2B116A"/>
    <w:rsid w:val="70640F2B"/>
    <w:rsid w:val="7B7560FB"/>
    <w:rsid w:val="7FB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E68F7A"/>
  <w15:docId w15:val="{6F5CF5D6-90E2-44E4-B6ED-0027FF86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335</Words>
  <Characters>1911</Characters>
  <Application>Microsoft Office Word</Application>
  <DocSecurity>0</DocSecurity>
  <Lines>15</Lines>
  <Paragraphs>4</Paragraphs>
  <ScaleCrop>false</ScaleCrop>
  <Company>Lenovo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</dc:creator>
  <cp:lastModifiedBy>lenovo</cp:lastModifiedBy>
  <cp:revision>7</cp:revision>
  <cp:lastPrinted>2020-01-16T04:49:00Z</cp:lastPrinted>
  <dcterms:created xsi:type="dcterms:W3CDTF">2020-01-16T09:17:00Z</dcterms:created>
  <dcterms:modified xsi:type="dcterms:W3CDTF">2020-01-16T09:29:00Z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